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60030" w14:paraId="1C4A1450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77F41EF3" w14:textId="3F478924" w:rsidR="00660030" w:rsidRPr="00660030" w:rsidRDefault="006E196B" w:rsidP="0056792C">
            <w:pPr>
              <w:jc w:val="center"/>
              <w:rPr>
                <w:sz w:val="40"/>
                <w:szCs w:val="40"/>
              </w:rPr>
            </w:pPr>
            <w:r w:rsidRPr="006E196B">
              <w:rPr>
                <w:sz w:val="40"/>
                <w:szCs w:val="40"/>
              </w:rPr>
              <w:t>Uttryck</w:t>
            </w:r>
          </w:p>
        </w:tc>
        <w:tc>
          <w:tcPr>
            <w:tcW w:w="4531" w:type="dxa"/>
            <w:vAlign w:val="center"/>
          </w:tcPr>
          <w:p w14:paraId="3B3E2099" w14:textId="77777777" w:rsidR="00232BA8" w:rsidRDefault="00232BA8" w:rsidP="00232B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Ett uttryck kan innehålla tal, variabler och räknesätt. </w:t>
            </w:r>
          </w:p>
          <w:p w14:paraId="05BD468D" w14:textId="77777777" w:rsidR="00232BA8" w:rsidRDefault="00232BA8" w:rsidP="00232BA8">
            <w:pPr>
              <w:rPr>
                <w:sz w:val="24"/>
                <w:szCs w:val="24"/>
              </w:rPr>
            </w:pPr>
          </w:p>
          <w:p w14:paraId="3D09857D" w14:textId="597557FC" w:rsidR="00232BA8" w:rsidRDefault="00232BA8" w:rsidP="00232B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Till exempel:</w:t>
            </w:r>
          </w:p>
          <w:p w14:paraId="3152E042" w14:textId="2C005DC6" w:rsidR="00232BA8" w:rsidRPr="000E61DA" w:rsidRDefault="00232BA8" w:rsidP="00232BA8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0E61DA">
              <w:rPr>
                <w:b/>
                <w:bCs/>
                <w:sz w:val="24"/>
                <w:szCs w:val="24"/>
              </w:rPr>
              <w:t xml:space="preserve">14 </w:t>
            </w:r>
            <w:r w:rsidRPr="000E61DA">
              <w:rPr>
                <w:b/>
                <w:bCs/>
              </w:rPr>
              <w:t xml:space="preserve"> –</w:t>
            </w:r>
            <w:proofErr w:type="gramEnd"/>
            <w:r w:rsidRPr="000E61DA">
              <w:rPr>
                <w:b/>
                <w:bCs/>
              </w:rPr>
              <w:t xml:space="preserve"> </w:t>
            </w:r>
            <w:r w:rsidRPr="000E61DA">
              <w:rPr>
                <w:b/>
                <w:bCs/>
                <w:sz w:val="24"/>
                <w:szCs w:val="24"/>
              </w:rPr>
              <w:t xml:space="preserve"> 3       </w:t>
            </w:r>
            <w:r w:rsidRPr="000E61DA">
              <w:rPr>
                <w:b/>
                <w:bCs/>
                <w:i/>
                <w:iCs/>
                <w:sz w:val="24"/>
                <w:szCs w:val="24"/>
              </w:rPr>
              <w:t>x</w:t>
            </w:r>
            <w:r w:rsidRPr="000E61DA">
              <w:rPr>
                <w:b/>
                <w:bCs/>
                <w:sz w:val="24"/>
                <w:szCs w:val="24"/>
              </w:rPr>
              <w:t xml:space="preserve"> + 8</w:t>
            </w:r>
            <w:r w:rsidR="002D79AA" w:rsidRPr="000E61DA">
              <w:rPr>
                <w:b/>
                <w:bCs/>
                <w:sz w:val="24"/>
                <w:szCs w:val="24"/>
              </w:rPr>
              <w:t>.         2</w:t>
            </w:r>
            <w:r w:rsidR="002D79AA" w:rsidRPr="000E61DA">
              <w:rPr>
                <w:b/>
                <w:bCs/>
                <w:i/>
                <w:iCs/>
                <w:sz w:val="24"/>
                <w:szCs w:val="24"/>
              </w:rPr>
              <w:t>x</w:t>
            </w:r>
            <w:r w:rsidR="002D79AA" w:rsidRPr="000E61DA">
              <w:rPr>
                <w:b/>
                <w:bCs/>
                <w:sz w:val="24"/>
                <w:szCs w:val="24"/>
              </w:rPr>
              <w:t xml:space="preserve"> + 3y </w:t>
            </w:r>
            <w:r w:rsidR="002D79AA" w:rsidRPr="000E61DA">
              <w:rPr>
                <w:b/>
                <w:bCs/>
              </w:rPr>
              <w:t>–</w:t>
            </w:r>
            <w:r w:rsidR="002D79AA" w:rsidRPr="000E61DA">
              <w:rPr>
                <w:b/>
                <w:bCs/>
                <w:sz w:val="24"/>
                <w:szCs w:val="24"/>
              </w:rPr>
              <w:t xml:space="preserve"> 7</w:t>
            </w:r>
          </w:p>
          <w:p w14:paraId="6B544E3B" w14:textId="533643D0" w:rsidR="00660030" w:rsidRPr="0056792C" w:rsidRDefault="00660030" w:rsidP="00232BA8">
            <w:pPr>
              <w:rPr>
                <w:sz w:val="24"/>
                <w:szCs w:val="24"/>
              </w:rPr>
            </w:pPr>
          </w:p>
        </w:tc>
      </w:tr>
      <w:tr w:rsidR="00660030" w14:paraId="2C24FD24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60FA03AC" w14:textId="1934BBC2" w:rsidR="00660030" w:rsidRPr="00660030" w:rsidRDefault="006E196B" w:rsidP="00660030">
            <w:pPr>
              <w:jc w:val="center"/>
              <w:rPr>
                <w:sz w:val="40"/>
                <w:szCs w:val="40"/>
              </w:rPr>
            </w:pPr>
            <w:r w:rsidRPr="006E196B">
              <w:rPr>
                <w:sz w:val="40"/>
                <w:szCs w:val="40"/>
              </w:rPr>
              <w:t>Variabel</w:t>
            </w:r>
          </w:p>
        </w:tc>
        <w:tc>
          <w:tcPr>
            <w:tcW w:w="4531" w:type="dxa"/>
            <w:vAlign w:val="center"/>
          </w:tcPr>
          <w:p w14:paraId="0BCE25B2" w14:textId="77777777" w:rsidR="005025CA" w:rsidRDefault="005025CA" w:rsidP="005025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En variabel kan anta olika värden. </w:t>
            </w:r>
          </w:p>
          <w:p w14:paraId="726BC9AE" w14:textId="4700CDAB" w:rsidR="00660030" w:rsidRPr="0056792C" w:rsidRDefault="005025CA" w:rsidP="005025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Här är </w:t>
            </w:r>
            <w:r w:rsidRPr="00E81078">
              <w:rPr>
                <w:i/>
                <w:iCs/>
                <w:sz w:val="24"/>
                <w:szCs w:val="24"/>
              </w:rPr>
              <w:t xml:space="preserve">x </w:t>
            </w:r>
            <w:r>
              <w:rPr>
                <w:sz w:val="24"/>
                <w:szCs w:val="24"/>
              </w:rPr>
              <w:t xml:space="preserve">en variabel:   </w:t>
            </w:r>
            <w:r w:rsidRPr="001B5CF3">
              <w:rPr>
                <w:b/>
                <w:bCs/>
                <w:i/>
                <w:iCs/>
                <w:sz w:val="24"/>
                <w:szCs w:val="24"/>
              </w:rPr>
              <w:t>x</w:t>
            </w:r>
            <w:r w:rsidRPr="001B5CF3">
              <w:rPr>
                <w:b/>
                <w:bCs/>
                <w:sz w:val="24"/>
                <w:szCs w:val="24"/>
              </w:rPr>
              <w:t xml:space="preserve"> </w:t>
            </w:r>
            <w:r w:rsidRPr="00FC464E">
              <w:rPr>
                <w:sz w:val="24"/>
                <w:szCs w:val="24"/>
              </w:rPr>
              <w:t xml:space="preserve">+ </w:t>
            </w:r>
            <w:r w:rsidRPr="00FC464E">
              <w:rPr>
                <w:sz w:val="24"/>
                <w:szCs w:val="24"/>
              </w:rPr>
              <w:t>8</w:t>
            </w:r>
          </w:p>
        </w:tc>
      </w:tr>
      <w:tr w:rsidR="006E196B" w14:paraId="031BE5C2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22101B55" w14:textId="51B35683" w:rsidR="006E196B" w:rsidRPr="00660030" w:rsidRDefault="006E196B" w:rsidP="006E196B">
            <w:pPr>
              <w:jc w:val="center"/>
              <w:rPr>
                <w:sz w:val="40"/>
                <w:szCs w:val="40"/>
              </w:rPr>
            </w:pPr>
            <w:r w:rsidRPr="006E196B">
              <w:rPr>
                <w:sz w:val="40"/>
                <w:szCs w:val="40"/>
              </w:rPr>
              <w:t>Ekvation</w:t>
            </w:r>
          </w:p>
        </w:tc>
        <w:tc>
          <w:tcPr>
            <w:tcW w:w="4531" w:type="dxa"/>
            <w:vAlign w:val="center"/>
          </w:tcPr>
          <w:p w14:paraId="46885CBA" w14:textId="77777777" w:rsidR="0098317B" w:rsidRDefault="0098317B" w:rsidP="009831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 likhet som innehåller minst ett obekant tal.</w:t>
            </w:r>
          </w:p>
          <w:p w14:paraId="5EF549C5" w14:textId="6509DDA1" w:rsidR="006E196B" w:rsidRPr="0056792C" w:rsidRDefault="0098317B" w:rsidP="009831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Till exempel </w:t>
            </w:r>
            <w:r w:rsidRPr="001B5CF3">
              <w:rPr>
                <w:b/>
                <w:bCs/>
                <w:sz w:val="24"/>
                <w:szCs w:val="24"/>
              </w:rPr>
              <w:t>2</w:t>
            </w:r>
            <w:r w:rsidRPr="001B5CF3">
              <w:rPr>
                <w:b/>
                <w:bCs/>
                <w:i/>
                <w:iCs/>
                <w:sz w:val="24"/>
                <w:szCs w:val="24"/>
              </w:rPr>
              <w:t>x</w:t>
            </w:r>
            <w:r w:rsidRPr="001B5CF3">
              <w:rPr>
                <w:b/>
                <w:bCs/>
                <w:sz w:val="24"/>
                <w:szCs w:val="24"/>
              </w:rPr>
              <w:t xml:space="preserve"> + 8 = 14</w:t>
            </w:r>
          </w:p>
        </w:tc>
      </w:tr>
      <w:tr w:rsidR="006E196B" w14:paraId="0D3FAC4A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6049F920" w14:textId="6B4567BF" w:rsidR="006E196B" w:rsidRPr="00660030" w:rsidRDefault="006E196B" w:rsidP="006E196B">
            <w:pPr>
              <w:jc w:val="center"/>
              <w:rPr>
                <w:sz w:val="40"/>
                <w:szCs w:val="40"/>
              </w:rPr>
            </w:pPr>
            <w:r w:rsidRPr="006E196B">
              <w:rPr>
                <w:sz w:val="40"/>
                <w:szCs w:val="40"/>
              </w:rPr>
              <w:t>Obekant tal</w:t>
            </w:r>
          </w:p>
        </w:tc>
        <w:tc>
          <w:tcPr>
            <w:tcW w:w="4531" w:type="dxa"/>
            <w:vAlign w:val="center"/>
          </w:tcPr>
          <w:p w14:paraId="28551ED9" w14:textId="77777777" w:rsidR="00E62260" w:rsidRDefault="00E62260" w:rsidP="00E622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Det tal som ska bestämmas i en ekvation.</w:t>
            </w:r>
          </w:p>
          <w:p w14:paraId="648D30AA" w14:textId="77777777" w:rsidR="00E62260" w:rsidRDefault="00E62260" w:rsidP="00E622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Till exempel i ekvationen 2</w:t>
            </w:r>
            <w:r w:rsidRPr="00E81078">
              <w:rPr>
                <w:i/>
                <w:iCs/>
                <w:sz w:val="24"/>
                <w:szCs w:val="24"/>
              </w:rPr>
              <w:t>x</w:t>
            </w:r>
            <w:r>
              <w:rPr>
                <w:sz w:val="24"/>
                <w:szCs w:val="24"/>
              </w:rPr>
              <w:t xml:space="preserve"> + 8 = 14 </w:t>
            </w:r>
          </w:p>
          <w:p w14:paraId="10E71C91" w14:textId="38CC8BFD" w:rsidR="006E196B" w:rsidRPr="0056792C" w:rsidRDefault="00E62260" w:rsidP="00E622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är </w:t>
            </w:r>
            <w:r w:rsidRPr="00E81078">
              <w:rPr>
                <w:i/>
                <w:iCs/>
                <w:sz w:val="24"/>
                <w:szCs w:val="24"/>
              </w:rPr>
              <w:t xml:space="preserve">x </w:t>
            </w:r>
            <w:r>
              <w:rPr>
                <w:sz w:val="24"/>
                <w:szCs w:val="24"/>
              </w:rPr>
              <w:t xml:space="preserve">det obekanta talet. </w:t>
            </w:r>
          </w:p>
        </w:tc>
      </w:tr>
      <w:tr w:rsidR="00660030" w14:paraId="4922876E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5EC13C8B" w14:textId="15D3B1F5" w:rsidR="00660030" w:rsidRPr="00660030" w:rsidRDefault="006E196B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Led</w:t>
            </w:r>
          </w:p>
        </w:tc>
        <w:tc>
          <w:tcPr>
            <w:tcW w:w="4531" w:type="dxa"/>
            <w:vAlign w:val="center"/>
          </w:tcPr>
          <w:p w14:paraId="2929842B" w14:textId="50E14B37" w:rsidR="000E3BD8" w:rsidRDefault="006E196B" w:rsidP="000E3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Höger eller vänster sida (led) </w:t>
            </w:r>
          </w:p>
          <w:p w14:paraId="3618F5CA" w14:textId="6E0F6295" w:rsidR="000E3BD8" w:rsidRDefault="000E3BD8" w:rsidP="000E3BD8">
            <w:pPr>
              <w:rPr>
                <w:sz w:val="24"/>
                <w:szCs w:val="24"/>
              </w:rPr>
            </w:pPr>
            <w:r w:rsidRPr="000E3BD8">
              <w:rPr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38152158" wp14:editId="5F45D3A8">
                  <wp:simplePos x="0" y="0"/>
                  <wp:positionH relativeFrom="column">
                    <wp:posOffset>1748155</wp:posOffset>
                  </wp:positionH>
                  <wp:positionV relativeFrom="paragraph">
                    <wp:posOffset>58420</wp:posOffset>
                  </wp:positionV>
                  <wp:extent cx="857250" cy="567690"/>
                  <wp:effectExtent l="0" t="0" r="6350" b="3810"/>
                  <wp:wrapNone/>
                  <wp:docPr id="1909173150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9173150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567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E196B">
              <w:rPr>
                <w:sz w:val="24"/>
                <w:szCs w:val="24"/>
              </w:rPr>
              <w:t xml:space="preserve">om likhetstecknet </w:t>
            </w:r>
          </w:p>
          <w:p w14:paraId="363C7A09" w14:textId="219B8A75" w:rsidR="00660030" w:rsidRPr="0056792C" w:rsidRDefault="006E196B" w:rsidP="000E3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="000E3BD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en ekvation.</w:t>
            </w:r>
            <w:r w:rsidR="000E3BD8">
              <w:rPr>
                <w:noProof/>
              </w:rPr>
              <w:t xml:space="preserve"> </w:t>
            </w:r>
          </w:p>
        </w:tc>
      </w:tr>
      <w:tr w:rsidR="006E196B" w14:paraId="28296B6F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4CB270D6" w14:textId="16192E03" w:rsidR="006E196B" w:rsidRPr="00660030" w:rsidRDefault="006E196B" w:rsidP="006E196B">
            <w:pPr>
              <w:jc w:val="center"/>
              <w:rPr>
                <w:sz w:val="40"/>
                <w:szCs w:val="40"/>
              </w:rPr>
            </w:pPr>
            <w:r w:rsidRPr="006E196B">
              <w:rPr>
                <w:sz w:val="40"/>
                <w:szCs w:val="40"/>
              </w:rPr>
              <w:t>Balansmetoden</w:t>
            </w:r>
          </w:p>
        </w:tc>
        <w:tc>
          <w:tcPr>
            <w:tcW w:w="4531" w:type="dxa"/>
            <w:vAlign w:val="center"/>
          </w:tcPr>
          <w:p w14:paraId="63F8C731" w14:textId="77777777" w:rsidR="006E196B" w:rsidRDefault="006E196B" w:rsidP="00A177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Metod för ekvationslösning. Stegvis förenkla ekvationen genom att utföra samma räkneoperation i båda leden. </w:t>
            </w:r>
          </w:p>
          <w:p w14:paraId="749F8E77" w14:textId="2BE7501A" w:rsidR="006E196B" w:rsidRPr="0056792C" w:rsidRDefault="006E196B" w:rsidP="00A177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”balanserar” hela tiden höger och vänster led.</w:t>
            </w:r>
          </w:p>
        </w:tc>
      </w:tr>
      <w:tr w:rsidR="00660030" w14:paraId="4A1A8D96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259C8C12" w14:textId="48749B6E" w:rsidR="00660030" w:rsidRPr="00660030" w:rsidRDefault="006E196B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Parentes</w:t>
            </w:r>
          </w:p>
        </w:tc>
        <w:tc>
          <w:tcPr>
            <w:tcW w:w="4531" w:type="dxa"/>
            <w:vAlign w:val="center"/>
          </w:tcPr>
          <w:p w14:paraId="321F094A" w14:textId="77777777" w:rsidR="00660030" w:rsidRDefault="006E196B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Anger prioriteringsordningen mellan olika räkneoperationer. Räkneoperationerna i parentesen ska beräknas innan resultatet används i andra räkneoperationer.</w:t>
            </w:r>
          </w:p>
          <w:p w14:paraId="01B64FA8" w14:textId="6148A613" w:rsidR="00854538" w:rsidRPr="003F3834" w:rsidRDefault="003F3834" w:rsidP="00660030">
            <w:pPr>
              <w:jc w:val="center"/>
              <w:rPr>
                <w:sz w:val="20"/>
                <w:szCs w:val="20"/>
              </w:rPr>
            </w:pPr>
            <w:r w:rsidRPr="003F3834">
              <w:rPr>
                <w:sz w:val="20"/>
                <w:szCs w:val="20"/>
              </w:rPr>
              <w:t>Till exempel:</w:t>
            </w:r>
            <w:proofErr w:type="gramStart"/>
            <w:r w:rsidR="000E61DA" w:rsidRPr="003F3834">
              <w:rPr>
                <w:sz w:val="20"/>
                <w:szCs w:val="20"/>
              </w:rPr>
              <w:t xml:space="preserve">12 </w:t>
            </w:r>
            <w:r w:rsidR="000E61DA" w:rsidRPr="003F3834">
              <w:rPr>
                <w:sz w:val="20"/>
                <w:szCs w:val="20"/>
              </w:rPr>
              <w:t xml:space="preserve"> –</w:t>
            </w:r>
            <w:proofErr w:type="gramEnd"/>
            <w:r w:rsidR="000E61DA" w:rsidRPr="003F3834">
              <w:rPr>
                <w:sz w:val="20"/>
                <w:szCs w:val="20"/>
              </w:rPr>
              <w:t xml:space="preserve"> (3 + 4) = 12 </w:t>
            </w:r>
            <w:r w:rsidR="000E61DA" w:rsidRPr="003F3834">
              <w:rPr>
                <w:sz w:val="20"/>
                <w:szCs w:val="20"/>
              </w:rPr>
              <w:t>–</w:t>
            </w:r>
            <w:r w:rsidR="000E61DA" w:rsidRPr="003F3834">
              <w:rPr>
                <w:b/>
                <w:bCs/>
                <w:sz w:val="20"/>
                <w:szCs w:val="20"/>
              </w:rPr>
              <w:t xml:space="preserve"> </w:t>
            </w:r>
            <w:r w:rsidR="000E61DA" w:rsidRPr="003F3834">
              <w:rPr>
                <w:sz w:val="20"/>
                <w:szCs w:val="20"/>
              </w:rPr>
              <w:t>7 = 5</w:t>
            </w:r>
          </w:p>
        </w:tc>
      </w:tr>
      <w:tr w:rsidR="00660030" w14:paraId="4BE1EEE3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36FB657E" w14:textId="386DD487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531" w:type="dxa"/>
            <w:vAlign w:val="center"/>
          </w:tcPr>
          <w:p w14:paraId="65716FFB" w14:textId="2B8C177D" w:rsidR="00660030" w:rsidRPr="0056792C" w:rsidRDefault="00660030" w:rsidP="0066003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9F067A4" w14:textId="77777777" w:rsidR="00660030" w:rsidRDefault="00660030"/>
    <w:sectPr w:rsidR="0066003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8696A3" w14:textId="77777777" w:rsidR="00BA2607" w:rsidRDefault="00BA2607" w:rsidP="00041108">
      <w:pPr>
        <w:spacing w:after="0" w:line="240" w:lineRule="auto"/>
      </w:pPr>
      <w:r>
        <w:separator/>
      </w:r>
    </w:p>
  </w:endnote>
  <w:endnote w:type="continuationSeparator" w:id="0">
    <w:p w14:paraId="02DF5439" w14:textId="77777777" w:rsidR="00BA2607" w:rsidRDefault="00BA2607" w:rsidP="00041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2051369842"/>
      <w:docPartObj>
        <w:docPartGallery w:val="Page Numbers (Bottom of Page)"/>
        <w:docPartUnique/>
      </w:docPartObj>
    </w:sdtPr>
    <w:sdtEndPr/>
    <w:sdtContent>
      <w:p w14:paraId="5DFD6505" w14:textId="31C738DF" w:rsidR="00041108" w:rsidRDefault="00041108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3E79B0" w14:textId="77777777" w:rsidR="00041108" w:rsidRDefault="00041108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B5F950" w14:textId="77777777" w:rsidR="00BA2607" w:rsidRDefault="00BA2607" w:rsidP="00041108">
      <w:pPr>
        <w:spacing w:after="0" w:line="240" w:lineRule="auto"/>
      </w:pPr>
      <w:r>
        <w:separator/>
      </w:r>
    </w:p>
  </w:footnote>
  <w:footnote w:type="continuationSeparator" w:id="0">
    <w:p w14:paraId="363D0FD8" w14:textId="77777777" w:rsidR="00BA2607" w:rsidRDefault="00BA2607" w:rsidP="000411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030"/>
    <w:rsid w:val="00041108"/>
    <w:rsid w:val="00091609"/>
    <w:rsid w:val="000E3BD8"/>
    <w:rsid w:val="000E61DA"/>
    <w:rsid w:val="00106FFF"/>
    <w:rsid w:val="001B097E"/>
    <w:rsid w:val="00232BA8"/>
    <w:rsid w:val="00235ABA"/>
    <w:rsid w:val="002C0E92"/>
    <w:rsid w:val="002D79AA"/>
    <w:rsid w:val="0035576C"/>
    <w:rsid w:val="0037255F"/>
    <w:rsid w:val="003F278E"/>
    <w:rsid w:val="003F3834"/>
    <w:rsid w:val="0042666A"/>
    <w:rsid w:val="005025CA"/>
    <w:rsid w:val="005147BD"/>
    <w:rsid w:val="0056792C"/>
    <w:rsid w:val="00660030"/>
    <w:rsid w:val="006A221B"/>
    <w:rsid w:val="006E196B"/>
    <w:rsid w:val="007119D2"/>
    <w:rsid w:val="007160A9"/>
    <w:rsid w:val="0074241D"/>
    <w:rsid w:val="00820055"/>
    <w:rsid w:val="00830C88"/>
    <w:rsid w:val="00854538"/>
    <w:rsid w:val="0089200D"/>
    <w:rsid w:val="0089317F"/>
    <w:rsid w:val="00936D65"/>
    <w:rsid w:val="009651C3"/>
    <w:rsid w:val="00980FFA"/>
    <w:rsid w:val="0098317B"/>
    <w:rsid w:val="009D4DF2"/>
    <w:rsid w:val="00A177C6"/>
    <w:rsid w:val="00B342A1"/>
    <w:rsid w:val="00BA2607"/>
    <w:rsid w:val="00BB68FA"/>
    <w:rsid w:val="00BF0B8C"/>
    <w:rsid w:val="00C33E19"/>
    <w:rsid w:val="00C80F2A"/>
    <w:rsid w:val="00E111EB"/>
    <w:rsid w:val="00E136B1"/>
    <w:rsid w:val="00E564E1"/>
    <w:rsid w:val="00E62260"/>
    <w:rsid w:val="00EC797C"/>
    <w:rsid w:val="00FC464E"/>
    <w:rsid w:val="00FE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FA1602"/>
  <w15:chartTrackingRefBased/>
  <w15:docId w15:val="{7CB67204-CEF7-44D1-8911-7B2B18913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030"/>
  </w:style>
  <w:style w:type="paragraph" w:styleId="Rubrik1">
    <w:name w:val="heading 1"/>
    <w:basedOn w:val="Normal"/>
    <w:next w:val="Normal"/>
    <w:link w:val="Rubrik1Char"/>
    <w:uiPriority w:val="9"/>
    <w:qFormat/>
    <w:rsid w:val="00660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60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600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60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600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60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60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60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60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600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600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600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6003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6003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6003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6003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6003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6003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60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60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60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60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60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6003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6003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6003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600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6003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60030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660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830C88"/>
    <w:rPr>
      <w:color w:val="666666"/>
    </w:rPr>
  </w:style>
  <w:style w:type="paragraph" w:styleId="Sidhuvud">
    <w:name w:val="header"/>
    <w:basedOn w:val="Normal"/>
    <w:link w:val="SidhuvudChar"/>
    <w:uiPriority w:val="99"/>
    <w:unhideWhenUsed/>
    <w:rsid w:val="000411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41108"/>
  </w:style>
  <w:style w:type="paragraph" w:styleId="Sidfot">
    <w:name w:val="footer"/>
    <w:basedOn w:val="Normal"/>
    <w:link w:val="SidfotChar"/>
    <w:uiPriority w:val="99"/>
    <w:unhideWhenUsed/>
    <w:rsid w:val="000411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411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171</Words>
  <Characters>689</Characters>
  <Application>Microsoft Office Word</Application>
  <DocSecurity>0</DocSecurity>
  <Lines>40</Lines>
  <Paragraphs>39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Lundkvist</dc:creator>
  <cp:keywords/>
  <dc:description/>
  <cp:lastModifiedBy>Synnöve Carlsson</cp:lastModifiedBy>
  <cp:revision>2</cp:revision>
  <cp:lastPrinted>2026-09-27T19:47:00Z</cp:lastPrinted>
  <dcterms:created xsi:type="dcterms:W3CDTF">2026-09-27T19:56:00Z</dcterms:created>
  <dcterms:modified xsi:type="dcterms:W3CDTF">2026-09-27T19:56:00Z</dcterms:modified>
</cp:coreProperties>
</file>