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B0E0" w14:textId="580101F3" w:rsidR="007119D2" w:rsidRDefault="005F1245" w:rsidP="005F1245">
      <w:pPr>
        <w:pStyle w:val="Rubrik2"/>
      </w:pPr>
      <w:r>
        <w:t xml:space="preserve">Checklista Kapitel </w:t>
      </w:r>
      <w:r w:rsidR="0022459C">
        <w:t>2 Geometri</w:t>
      </w:r>
      <w:r>
        <w:t xml:space="preserve"> MD </w:t>
      </w:r>
      <w:r w:rsidR="009C5D43">
        <w:t>9</w:t>
      </w:r>
    </w:p>
    <w:p w14:paraId="0825EB69" w14:textId="77777777" w:rsidR="005F1245" w:rsidRDefault="005F1245" w:rsidP="005F1245"/>
    <w:tbl>
      <w:tblPr>
        <w:tblStyle w:val="Tabellrutnt"/>
        <w:tblW w:w="9776" w:type="dxa"/>
        <w:tblLayout w:type="fixed"/>
        <w:tblLook w:val="04A0" w:firstRow="1" w:lastRow="0" w:firstColumn="1" w:lastColumn="0" w:noHBand="0" w:noVBand="1"/>
      </w:tblPr>
      <w:tblGrid>
        <w:gridCol w:w="3681"/>
        <w:gridCol w:w="1054"/>
        <w:gridCol w:w="860"/>
        <w:gridCol w:w="1063"/>
        <w:gridCol w:w="992"/>
        <w:gridCol w:w="1134"/>
        <w:gridCol w:w="992"/>
      </w:tblGrid>
      <w:tr w:rsidR="00BF7D49" w14:paraId="1B3F8C64" w14:textId="7CCDFF75" w:rsidTr="00712DC9">
        <w:tc>
          <w:tcPr>
            <w:tcW w:w="3681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1054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860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063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92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134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992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B66291" w14:paraId="68BD5298" w14:textId="5301FE65" w:rsidTr="00712DC9">
        <w:tc>
          <w:tcPr>
            <w:tcW w:w="3681" w:type="dxa"/>
          </w:tcPr>
          <w:p w14:paraId="6FF9A26E" w14:textId="0150EE37" w:rsidR="00B66291" w:rsidRDefault="00B14611" w:rsidP="00B66291">
            <w:r>
              <w:t>namnge olika vinklar och göra beräkningar utifrån dem</w:t>
            </w:r>
          </w:p>
        </w:tc>
        <w:tc>
          <w:tcPr>
            <w:tcW w:w="1054" w:type="dxa"/>
          </w:tcPr>
          <w:p w14:paraId="56D94873" w14:textId="03193AC4" w:rsidR="00B66291" w:rsidRDefault="00B14611" w:rsidP="00B66291">
            <w:proofErr w:type="gramStart"/>
            <w:r>
              <w:t>54-55</w:t>
            </w:r>
            <w:proofErr w:type="gramEnd"/>
          </w:p>
        </w:tc>
        <w:tc>
          <w:tcPr>
            <w:tcW w:w="860" w:type="dxa"/>
          </w:tcPr>
          <w:p w14:paraId="0B076EFF" w14:textId="77777777" w:rsidR="00B66291" w:rsidRDefault="00B66291" w:rsidP="00B66291"/>
        </w:tc>
        <w:tc>
          <w:tcPr>
            <w:tcW w:w="1063" w:type="dxa"/>
          </w:tcPr>
          <w:p w14:paraId="4CE00376" w14:textId="02A2B5DB" w:rsidR="00B66291" w:rsidRDefault="00686715" w:rsidP="00B66291">
            <w:proofErr w:type="gramStart"/>
            <w:r>
              <w:t>74-75</w:t>
            </w:r>
            <w:proofErr w:type="gramEnd"/>
          </w:p>
        </w:tc>
        <w:tc>
          <w:tcPr>
            <w:tcW w:w="992" w:type="dxa"/>
          </w:tcPr>
          <w:p w14:paraId="23188FF9" w14:textId="77777777" w:rsidR="00B66291" w:rsidRDefault="00B66291" w:rsidP="00B66291"/>
        </w:tc>
        <w:tc>
          <w:tcPr>
            <w:tcW w:w="1134" w:type="dxa"/>
          </w:tcPr>
          <w:p w14:paraId="479C62A6" w14:textId="15FDC4B1" w:rsidR="00B66291" w:rsidRDefault="00686715" w:rsidP="00B66291">
            <w:proofErr w:type="gramStart"/>
            <w:r>
              <w:t>84-85</w:t>
            </w:r>
            <w:proofErr w:type="gramEnd"/>
          </w:p>
        </w:tc>
        <w:tc>
          <w:tcPr>
            <w:tcW w:w="992" w:type="dxa"/>
          </w:tcPr>
          <w:p w14:paraId="0E89478E" w14:textId="77777777" w:rsidR="00B66291" w:rsidRDefault="00B66291" w:rsidP="00B66291"/>
        </w:tc>
      </w:tr>
      <w:tr w:rsidR="00B66291" w14:paraId="06B49877" w14:textId="438AC46A" w:rsidTr="00712DC9">
        <w:tc>
          <w:tcPr>
            <w:tcW w:w="3681" w:type="dxa"/>
          </w:tcPr>
          <w:p w14:paraId="421683DC" w14:textId="0A1337AE" w:rsidR="00B66291" w:rsidRDefault="00686715" w:rsidP="00B66291">
            <w:r>
              <w:t>v</w:t>
            </w:r>
            <w:r w:rsidR="00B14611">
              <w:t xml:space="preserve">ad </w:t>
            </w:r>
            <w:proofErr w:type="spellStart"/>
            <w:r w:rsidR="00B14611">
              <w:t>pythagoras</w:t>
            </w:r>
            <w:proofErr w:type="spellEnd"/>
            <w:r w:rsidR="00B14611">
              <w:t xml:space="preserve"> sats innebär och kunna göra beräkningar</w:t>
            </w:r>
            <w:r>
              <w:t xml:space="preserve"> utifrån den</w:t>
            </w:r>
          </w:p>
        </w:tc>
        <w:tc>
          <w:tcPr>
            <w:tcW w:w="1054" w:type="dxa"/>
          </w:tcPr>
          <w:p w14:paraId="74CD6550" w14:textId="2390777B" w:rsidR="00B66291" w:rsidRDefault="00686715" w:rsidP="00B66291">
            <w:proofErr w:type="gramStart"/>
            <w:r>
              <w:t>56-58</w:t>
            </w:r>
            <w:proofErr w:type="gramEnd"/>
          </w:p>
        </w:tc>
        <w:tc>
          <w:tcPr>
            <w:tcW w:w="860" w:type="dxa"/>
          </w:tcPr>
          <w:p w14:paraId="43AD9AD1" w14:textId="77777777" w:rsidR="00B66291" w:rsidRDefault="00B66291" w:rsidP="00B66291"/>
        </w:tc>
        <w:tc>
          <w:tcPr>
            <w:tcW w:w="1063" w:type="dxa"/>
          </w:tcPr>
          <w:p w14:paraId="79B0C71A" w14:textId="3882541E" w:rsidR="00B66291" w:rsidRDefault="00686715" w:rsidP="00B66291">
            <w:proofErr w:type="gramStart"/>
            <w:r>
              <w:t>76-77</w:t>
            </w:r>
            <w:proofErr w:type="gramEnd"/>
          </w:p>
        </w:tc>
        <w:tc>
          <w:tcPr>
            <w:tcW w:w="992" w:type="dxa"/>
          </w:tcPr>
          <w:p w14:paraId="4C2723C9" w14:textId="77777777" w:rsidR="00B66291" w:rsidRDefault="00B66291" w:rsidP="00B66291"/>
        </w:tc>
        <w:tc>
          <w:tcPr>
            <w:tcW w:w="1134" w:type="dxa"/>
          </w:tcPr>
          <w:p w14:paraId="5EBF3304" w14:textId="0A78CBB6" w:rsidR="00B66291" w:rsidRDefault="00686715" w:rsidP="00B66291">
            <w:proofErr w:type="gramStart"/>
            <w:r>
              <w:t>86-88</w:t>
            </w:r>
            <w:proofErr w:type="gramEnd"/>
          </w:p>
        </w:tc>
        <w:tc>
          <w:tcPr>
            <w:tcW w:w="992" w:type="dxa"/>
          </w:tcPr>
          <w:p w14:paraId="3D9DE854" w14:textId="77777777" w:rsidR="00B66291" w:rsidRDefault="00B66291" w:rsidP="00B66291"/>
        </w:tc>
      </w:tr>
      <w:tr w:rsidR="00B66291" w14:paraId="52E65C80" w14:textId="77777777" w:rsidTr="00712DC9">
        <w:tc>
          <w:tcPr>
            <w:tcW w:w="3681" w:type="dxa"/>
          </w:tcPr>
          <w:p w14:paraId="47FE7472" w14:textId="42664BCF" w:rsidR="00B66291" w:rsidRDefault="00686715" w:rsidP="00B66291">
            <w:r>
              <w:t>vad en egyptisk triangel är</w:t>
            </w:r>
          </w:p>
        </w:tc>
        <w:tc>
          <w:tcPr>
            <w:tcW w:w="1054" w:type="dxa"/>
          </w:tcPr>
          <w:p w14:paraId="07C62431" w14:textId="16E8586A" w:rsidR="00B66291" w:rsidRDefault="00686715" w:rsidP="00B66291">
            <w:r>
              <w:t>59</w:t>
            </w:r>
          </w:p>
        </w:tc>
        <w:tc>
          <w:tcPr>
            <w:tcW w:w="860" w:type="dxa"/>
          </w:tcPr>
          <w:p w14:paraId="5767190E" w14:textId="77777777" w:rsidR="00B66291" w:rsidRDefault="00B66291" w:rsidP="00B66291"/>
        </w:tc>
        <w:tc>
          <w:tcPr>
            <w:tcW w:w="1063" w:type="dxa"/>
          </w:tcPr>
          <w:p w14:paraId="29392333" w14:textId="6F89B386" w:rsidR="00B66291" w:rsidRDefault="00B66291" w:rsidP="00B66291"/>
        </w:tc>
        <w:tc>
          <w:tcPr>
            <w:tcW w:w="992" w:type="dxa"/>
          </w:tcPr>
          <w:p w14:paraId="100831B3" w14:textId="77777777" w:rsidR="00B66291" w:rsidRDefault="00B66291" w:rsidP="00B66291"/>
        </w:tc>
        <w:tc>
          <w:tcPr>
            <w:tcW w:w="1134" w:type="dxa"/>
          </w:tcPr>
          <w:p w14:paraId="25674F29" w14:textId="0D6F7336" w:rsidR="00B66291" w:rsidRDefault="00B66291" w:rsidP="00B66291"/>
        </w:tc>
        <w:tc>
          <w:tcPr>
            <w:tcW w:w="992" w:type="dxa"/>
          </w:tcPr>
          <w:p w14:paraId="0754950A" w14:textId="77777777" w:rsidR="00B66291" w:rsidRDefault="00B66291" w:rsidP="00B66291"/>
        </w:tc>
      </w:tr>
      <w:tr w:rsidR="00B66291" w14:paraId="601349D4" w14:textId="527DEFCB" w:rsidTr="00712DC9">
        <w:tc>
          <w:tcPr>
            <w:tcW w:w="3681" w:type="dxa"/>
          </w:tcPr>
          <w:p w14:paraId="0D9F1FEA" w14:textId="6827758E" w:rsidR="00B66291" w:rsidRDefault="00686715" w:rsidP="00B66291">
            <w:r>
              <w:t>göra beräkningar med längdskala</w:t>
            </w:r>
          </w:p>
        </w:tc>
        <w:tc>
          <w:tcPr>
            <w:tcW w:w="1054" w:type="dxa"/>
          </w:tcPr>
          <w:p w14:paraId="2C980C0E" w14:textId="70D85C3A" w:rsidR="00B66291" w:rsidRDefault="00686715" w:rsidP="00B66291">
            <w:proofErr w:type="gramStart"/>
            <w:r>
              <w:t>60-61</w:t>
            </w:r>
            <w:proofErr w:type="gramEnd"/>
          </w:p>
        </w:tc>
        <w:tc>
          <w:tcPr>
            <w:tcW w:w="860" w:type="dxa"/>
          </w:tcPr>
          <w:p w14:paraId="56C7B597" w14:textId="77777777" w:rsidR="00B66291" w:rsidRDefault="00B66291" w:rsidP="00B66291"/>
        </w:tc>
        <w:tc>
          <w:tcPr>
            <w:tcW w:w="1063" w:type="dxa"/>
          </w:tcPr>
          <w:p w14:paraId="7980A715" w14:textId="43826B7E" w:rsidR="00B66291" w:rsidRDefault="00686715" w:rsidP="00B66291">
            <w:r>
              <w:t>78</w:t>
            </w:r>
          </w:p>
        </w:tc>
        <w:tc>
          <w:tcPr>
            <w:tcW w:w="992" w:type="dxa"/>
          </w:tcPr>
          <w:p w14:paraId="4B128481" w14:textId="77777777" w:rsidR="00B66291" w:rsidRDefault="00B66291" w:rsidP="00B66291"/>
        </w:tc>
        <w:tc>
          <w:tcPr>
            <w:tcW w:w="1134" w:type="dxa"/>
          </w:tcPr>
          <w:p w14:paraId="6992840F" w14:textId="2866DF2A" w:rsidR="00B66291" w:rsidRDefault="00B66291" w:rsidP="00B66291"/>
        </w:tc>
        <w:tc>
          <w:tcPr>
            <w:tcW w:w="992" w:type="dxa"/>
          </w:tcPr>
          <w:p w14:paraId="4465119E" w14:textId="77777777" w:rsidR="00B66291" w:rsidRDefault="00B66291" w:rsidP="00B66291"/>
        </w:tc>
      </w:tr>
      <w:tr w:rsidR="00B66291" w14:paraId="1548A072" w14:textId="7461B030" w:rsidTr="00712DC9">
        <w:tc>
          <w:tcPr>
            <w:tcW w:w="3681" w:type="dxa"/>
          </w:tcPr>
          <w:p w14:paraId="5F043490" w14:textId="06511960" w:rsidR="00B66291" w:rsidRDefault="00686715" w:rsidP="00B66291">
            <w:r>
              <w:t>göra beräkningar med areaskala och volymskala</w:t>
            </w:r>
          </w:p>
        </w:tc>
        <w:tc>
          <w:tcPr>
            <w:tcW w:w="1054" w:type="dxa"/>
          </w:tcPr>
          <w:p w14:paraId="3F615D64" w14:textId="69D84646" w:rsidR="00B66291" w:rsidRDefault="00686715" w:rsidP="00B66291">
            <w:proofErr w:type="gramStart"/>
            <w:r>
              <w:t>62-63</w:t>
            </w:r>
            <w:proofErr w:type="gramEnd"/>
          </w:p>
        </w:tc>
        <w:tc>
          <w:tcPr>
            <w:tcW w:w="860" w:type="dxa"/>
          </w:tcPr>
          <w:p w14:paraId="58EE34D6" w14:textId="77777777" w:rsidR="00B66291" w:rsidRDefault="00B66291" w:rsidP="00B66291"/>
        </w:tc>
        <w:tc>
          <w:tcPr>
            <w:tcW w:w="1063" w:type="dxa"/>
          </w:tcPr>
          <w:p w14:paraId="4D668944" w14:textId="483768B6" w:rsidR="00B66291" w:rsidRDefault="00686715" w:rsidP="00B66291">
            <w:r>
              <w:t>79</w:t>
            </w:r>
          </w:p>
        </w:tc>
        <w:tc>
          <w:tcPr>
            <w:tcW w:w="992" w:type="dxa"/>
          </w:tcPr>
          <w:p w14:paraId="5514ABC9" w14:textId="77777777" w:rsidR="00B66291" w:rsidRDefault="00B66291" w:rsidP="00B66291"/>
        </w:tc>
        <w:tc>
          <w:tcPr>
            <w:tcW w:w="1134" w:type="dxa"/>
          </w:tcPr>
          <w:p w14:paraId="3BB0200F" w14:textId="466ECD32" w:rsidR="00B66291" w:rsidRDefault="00686715" w:rsidP="00B66291">
            <w:r>
              <w:t>89</w:t>
            </w:r>
          </w:p>
        </w:tc>
        <w:tc>
          <w:tcPr>
            <w:tcW w:w="992" w:type="dxa"/>
          </w:tcPr>
          <w:p w14:paraId="62B120D0" w14:textId="77777777" w:rsidR="00B66291" w:rsidRDefault="00B66291" w:rsidP="00B66291"/>
        </w:tc>
      </w:tr>
      <w:tr w:rsidR="00B66291" w14:paraId="4EF389A6" w14:textId="4044C3AC" w:rsidTr="00712DC9">
        <w:tc>
          <w:tcPr>
            <w:tcW w:w="3681" w:type="dxa"/>
          </w:tcPr>
          <w:p w14:paraId="6F8129C7" w14:textId="4E21DAD3" w:rsidR="00B66291" w:rsidRDefault="00686715" w:rsidP="00B66291">
            <w:r>
              <w:t xml:space="preserve"> vad begreppet likformighet är och göra beräkningar med hjälp av likformighet</w:t>
            </w:r>
          </w:p>
        </w:tc>
        <w:tc>
          <w:tcPr>
            <w:tcW w:w="1054" w:type="dxa"/>
          </w:tcPr>
          <w:p w14:paraId="492C98ED" w14:textId="65CAA203" w:rsidR="00B66291" w:rsidRDefault="00686715" w:rsidP="00B66291">
            <w:proofErr w:type="gramStart"/>
            <w:r>
              <w:t>64-67</w:t>
            </w:r>
            <w:proofErr w:type="gramEnd"/>
          </w:p>
        </w:tc>
        <w:tc>
          <w:tcPr>
            <w:tcW w:w="860" w:type="dxa"/>
          </w:tcPr>
          <w:p w14:paraId="22034A52" w14:textId="77777777" w:rsidR="00B66291" w:rsidRDefault="00B66291" w:rsidP="00B66291"/>
        </w:tc>
        <w:tc>
          <w:tcPr>
            <w:tcW w:w="1063" w:type="dxa"/>
          </w:tcPr>
          <w:p w14:paraId="0BB18F8B" w14:textId="7A183C7A" w:rsidR="00B66291" w:rsidRDefault="00686715" w:rsidP="00B66291">
            <w:proofErr w:type="gramStart"/>
            <w:r>
              <w:t>80-81</w:t>
            </w:r>
            <w:proofErr w:type="gramEnd"/>
          </w:p>
        </w:tc>
        <w:tc>
          <w:tcPr>
            <w:tcW w:w="992" w:type="dxa"/>
          </w:tcPr>
          <w:p w14:paraId="02603E93" w14:textId="77777777" w:rsidR="00B66291" w:rsidRDefault="00B66291" w:rsidP="00B66291"/>
        </w:tc>
        <w:tc>
          <w:tcPr>
            <w:tcW w:w="1134" w:type="dxa"/>
          </w:tcPr>
          <w:p w14:paraId="7327728F" w14:textId="6E6AB9B8" w:rsidR="00B66291" w:rsidRDefault="00686715" w:rsidP="00B66291">
            <w:proofErr w:type="gramStart"/>
            <w:r>
              <w:t>89-90</w:t>
            </w:r>
            <w:proofErr w:type="gramEnd"/>
          </w:p>
        </w:tc>
        <w:tc>
          <w:tcPr>
            <w:tcW w:w="992" w:type="dxa"/>
          </w:tcPr>
          <w:p w14:paraId="29137DD8" w14:textId="77777777" w:rsidR="00B66291" w:rsidRDefault="00B66291" w:rsidP="00B66291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0983DF3F" w:rsidR="008D6C46" w:rsidRDefault="008D6C46" w:rsidP="005F1245">
      <w:r>
        <w:t xml:space="preserve">Repetition </w:t>
      </w:r>
      <w:r w:rsidR="009D6F82">
        <w:t>5</w:t>
      </w:r>
      <w:r>
        <w:t xml:space="preserve"> sid </w:t>
      </w:r>
      <w:r w:rsidR="009D6F82">
        <w:t>298</w:t>
      </w:r>
    </w:p>
    <w:p w14:paraId="7092F1DC" w14:textId="7190E21C" w:rsidR="008D6C46" w:rsidRDefault="008D6C46" w:rsidP="005F1245">
      <w:r>
        <w:t xml:space="preserve">Repetition </w:t>
      </w:r>
      <w:r w:rsidR="009D6F82">
        <w:t>6</w:t>
      </w:r>
      <w:r>
        <w:t xml:space="preserve"> sid 2</w:t>
      </w:r>
      <w:r w:rsidR="009C5D43">
        <w:t>9</w:t>
      </w:r>
      <w:r w:rsidR="009D6F82">
        <w:t>9</w:t>
      </w:r>
    </w:p>
    <w:p w14:paraId="3F93FCFF" w14:textId="3E17FC41" w:rsidR="00B66291" w:rsidRDefault="00B66291" w:rsidP="005F1245">
      <w:r>
        <w:t xml:space="preserve">Repetition </w:t>
      </w:r>
      <w:r w:rsidR="009D6F82">
        <w:t>7</w:t>
      </w:r>
      <w:r>
        <w:t xml:space="preserve"> sid </w:t>
      </w:r>
      <w:r w:rsidR="009D6F82">
        <w:t>300</w:t>
      </w:r>
    </w:p>
    <w:p w14:paraId="66CF73B1" w14:textId="6A2B5DE0" w:rsidR="00B66291" w:rsidRDefault="00B66291" w:rsidP="005F1245">
      <w:r>
        <w:t xml:space="preserve">Repetition </w:t>
      </w:r>
      <w:r w:rsidR="009D6F82">
        <w:t>8</w:t>
      </w:r>
      <w:r>
        <w:t xml:space="preserve"> sid </w:t>
      </w:r>
      <w:r w:rsidR="009D6F82">
        <w:t>301</w:t>
      </w:r>
    </w:p>
    <w:p w14:paraId="5B22DE4B" w14:textId="42053FA2" w:rsidR="004E2645" w:rsidRPr="004E2645" w:rsidRDefault="004E2645">
      <w:r>
        <w:t xml:space="preserve">Sammanfattning sid </w:t>
      </w:r>
      <w:proofErr w:type="gramStart"/>
      <w:r w:rsidR="009D6F82">
        <w:t>94</w:t>
      </w:r>
      <w:r>
        <w:t>-</w:t>
      </w:r>
      <w:r w:rsidR="009D6F82">
        <w:t>95</w:t>
      </w:r>
      <w:proofErr w:type="gramEnd"/>
    </w:p>
    <w:p w14:paraId="2109A04B" w14:textId="77777777" w:rsidR="005B6623" w:rsidRDefault="005B6623" w:rsidP="005F1245">
      <w:pPr>
        <w:pStyle w:val="Rubrik3"/>
      </w:pPr>
    </w:p>
    <w:p w14:paraId="2794B7F0" w14:textId="3011417A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4F43" w14:paraId="561B9D4D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94D8159" w14:textId="32793A7B" w:rsidR="00D24F43" w:rsidRDefault="009D6F82" w:rsidP="00E174EE">
            <w:pPr>
              <w:jc w:val="center"/>
            </w:pPr>
            <w:r>
              <w:t>Vertikalvinkel</w:t>
            </w:r>
          </w:p>
        </w:tc>
        <w:tc>
          <w:tcPr>
            <w:tcW w:w="3021" w:type="dxa"/>
            <w:vAlign w:val="center"/>
          </w:tcPr>
          <w:p w14:paraId="2D682526" w14:textId="653D10C4" w:rsidR="00D24F43" w:rsidRDefault="0036337B" w:rsidP="00E174EE">
            <w:pPr>
              <w:jc w:val="center"/>
            </w:pPr>
            <w:r>
              <w:t>Katet</w:t>
            </w:r>
          </w:p>
        </w:tc>
        <w:tc>
          <w:tcPr>
            <w:tcW w:w="3021" w:type="dxa"/>
            <w:vAlign w:val="center"/>
          </w:tcPr>
          <w:p w14:paraId="0F65F95A" w14:textId="57ABC091" w:rsidR="00D24F43" w:rsidRDefault="0036337B" w:rsidP="00E174EE">
            <w:pPr>
              <w:jc w:val="center"/>
            </w:pPr>
            <w:r>
              <w:t>Längdskala</w:t>
            </w:r>
          </w:p>
        </w:tc>
      </w:tr>
      <w:tr w:rsidR="00D24F43" w14:paraId="2FE285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6E883B" w14:textId="47A3ABF5" w:rsidR="00D24F43" w:rsidRDefault="009D6F82" w:rsidP="00E174EE">
            <w:pPr>
              <w:jc w:val="center"/>
            </w:pPr>
            <w:r>
              <w:t>Sidovinkel</w:t>
            </w:r>
          </w:p>
        </w:tc>
        <w:tc>
          <w:tcPr>
            <w:tcW w:w="3021" w:type="dxa"/>
            <w:vAlign w:val="center"/>
          </w:tcPr>
          <w:p w14:paraId="376D49E7" w14:textId="15C732AD" w:rsidR="00D24F43" w:rsidRDefault="0036337B" w:rsidP="00E174EE">
            <w:pPr>
              <w:jc w:val="center"/>
            </w:pPr>
            <w:r>
              <w:t>Hypotenusa</w:t>
            </w:r>
          </w:p>
        </w:tc>
        <w:tc>
          <w:tcPr>
            <w:tcW w:w="3021" w:type="dxa"/>
            <w:vAlign w:val="center"/>
          </w:tcPr>
          <w:p w14:paraId="76B8F02B" w14:textId="0E6E293E" w:rsidR="00D24F43" w:rsidRDefault="0036337B" w:rsidP="00E174EE">
            <w:pPr>
              <w:jc w:val="center"/>
            </w:pPr>
            <w:r>
              <w:t>Areaskala</w:t>
            </w:r>
          </w:p>
        </w:tc>
      </w:tr>
      <w:tr w:rsidR="00D24F43" w14:paraId="319524C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036BDB7" w14:textId="3C3F63EC" w:rsidR="00D24F43" w:rsidRDefault="009D6F82" w:rsidP="00E174EE">
            <w:pPr>
              <w:jc w:val="center"/>
            </w:pPr>
            <w:r>
              <w:t>Yttervinkel</w:t>
            </w:r>
          </w:p>
        </w:tc>
        <w:tc>
          <w:tcPr>
            <w:tcW w:w="3021" w:type="dxa"/>
            <w:vAlign w:val="center"/>
          </w:tcPr>
          <w:p w14:paraId="6F18D910" w14:textId="21B73A63" w:rsidR="00D24F43" w:rsidRDefault="0036337B" w:rsidP="00E174EE">
            <w:pPr>
              <w:jc w:val="center"/>
            </w:pPr>
            <w:r>
              <w:t>Egyptisk triangel</w:t>
            </w:r>
          </w:p>
        </w:tc>
        <w:tc>
          <w:tcPr>
            <w:tcW w:w="3021" w:type="dxa"/>
            <w:vAlign w:val="center"/>
          </w:tcPr>
          <w:p w14:paraId="274C34DF" w14:textId="59F37832" w:rsidR="00D24F43" w:rsidRDefault="0036337B" w:rsidP="00E174EE">
            <w:pPr>
              <w:jc w:val="center"/>
            </w:pPr>
            <w:r>
              <w:t>Volymskala</w:t>
            </w:r>
          </w:p>
        </w:tc>
      </w:tr>
      <w:tr w:rsidR="009C5D43" w14:paraId="14201C9A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58BDCE88" w14:textId="4797E059" w:rsidR="009C5D43" w:rsidRDefault="009D6F82" w:rsidP="00E174EE">
            <w:pPr>
              <w:jc w:val="center"/>
            </w:pPr>
            <w:r>
              <w:t>Likbelägna vinklar</w:t>
            </w:r>
          </w:p>
        </w:tc>
        <w:tc>
          <w:tcPr>
            <w:tcW w:w="3021" w:type="dxa"/>
            <w:vAlign w:val="center"/>
          </w:tcPr>
          <w:p w14:paraId="04A925A1" w14:textId="1D36BDE8" w:rsidR="009C5D43" w:rsidRDefault="0036337B" w:rsidP="00E174EE">
            <w:pPr>
              <w:jc w:val="center"/>
            </w:pPr>
            <w:r>
              <w:t>Skala</w:t>
            </w:r>
          </w:p>
        </w:tc>
        <w:tc>
          <w:tcPr>
            <w:tcW w:w="3021" w:type="dxa"/>
            <w:vAlign w:val="center"/>
          </w:tcPr>
          <w:p w14:paraId="68154C61" w14:textId="68BAE027" w:rsidR="009C5D43" w:rsidRDefault="0036337B" w:rsidP="00E174EE">
            <w:pPr>
              <w:jc w:val="center"/>
            </w:pPr>
            <w:r>
              <w:t>Likformighet</w:t>
            </w:r>
          </w:p>
        </w:tc>
      </w:tr>
      <w:tr w:rsidR="009C5D43" w14:paraId="12B0B383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6E201168" w14:textId="6EC862B3" w:rsidR="009C5D43" w:rsidRDefault="009D6F82" w:rsidP="00E174EE">
            <w:pPr>
              <w:jc w:val="center"/>
            </w:pPr>
            <w:r>
              <w:t>Alternatvinklar</w:t>
            </w:r>
          </w:p>
        </w:tc>
        <w:tc>
          <w:tcPr>
            <w:tcW w:w="3021" w:type="dxa"/>
            <w:vAlign w:val="center"/>
          </w:tcPr>
          <w:p w14:paraId="5F48C3BB" w14:textId="7F2882FA" w:rsidR="009C5D43" w:rsidRDefault="0036337B" w:rsidP="00E174EE">
            <w:pPr>
              <w:jc w:val="center"/>
            </w:pPr>
            <w:r>
              <w:t>Förminskning</w:t>
            </w:r>
          </w:p>
        </w:tc>
        <w:tc>
          <w:tcPr>
            <w:tcW w:w="3021" w:type="dxa"/>
            <w:vAlign w:val="center"/>
          </w:tcPr>
          <w:p w14:paraId="0589CE01" w14:textId="64905EEF" w:rsidR="009C5D43" w:rsidRDefault="0036337B" w:rsidP="00E174EE">
            <w:pPr>
              <w:jc w:val="center"/>
            </w:pPr>
            <w:r>
              <w:t>Kongruent</w:t>
            </w:r>
          </w:p>
        </w:tc>
      </w:tr>
      <w:tr w:rsidR="009D6F82" w14:paraId="73BF3F18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1FBC854C" w14:textId="3987662A" w:rsidR="009D6F82" w:rsidRDefault="009D6F82" w:rsidP="00E174EE">
            <w:pPr>
              <w:jc w:val="center"/>
            </w:pPr>
            <w:r>
              <w:t>Pythagoras sats</w:t>
            </w:r>
          </w:p>
        </w:tc>
        <w:tc>
          <w:tcPr>
            <w:tcW w:w="3021" w:type="dxa"/>
            <w:vAlign w:val="center"/>
          </w:tcPr>
          <w:p w14:paraId="1E527281" w14:textId="19AA3382" w:rsidR="009D6F82" w:rsidRDefault="0036337B" w:rsidP="00E174EE">
            <w:pPr>
              <w:jc w:val="center"/>
            </w:pPr>
            <w:r>
              <w:t>Förstoring</w:t>
            </w:r>
          </w:p>
        </w:tc>
        <w:tc>
          <w:tcPr>
            <w:tcW w:w="3021" w:type="dxa"/>
            <w:vAlign w:val="center"/>
          </w:tcPr>
          <w:p w14:paraId="5BFF7F30" w14:textId="62756837" w:rsidR="009D6F82" w:rsidRDefault="009D6F82" w:rsidP="00E174EE">
            <w:pPr>
              <w:jc w:val="center"/>
            </w:pPr>
          </w:p>
        </w:tc>
      </w:tr>
    </w:tbl>
    <w:p w14:paraId="351FD9BA" w14:textId="4F4D9430" w:rsidR="005F1245" w:rsidRPr="005F1245" w:rsidRDefault="005F1245" w:rsidP="005F1245"/>
    <w:sectPr w:rsidR="005F1245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91609"/>
    <w:rsid w:val="001D3CE8"/>
    <w:rsid w:val="0022459C"/>
    <w:rsid w:val="00235ABA"/>
    <w:rsid w:val="0036337B"/>
    <w:rsid w:val="00412C0A"/>
    <w:rsid w:val="004C34F5"/>
    <w:rsid w:val="004E2645"/>
    <w:rsid w:val="004F6F4A"/>
    <w:rsid w:val="0055397E"/>
    <w:rsid w:val="005B6623"/>
    <w:rsid w:val="005F1245"/>
    <w:rsid w:val="00686715"/>
    <w:rsid w:val="006F356A"/>
    <w:rsid w:val="0070404E"/>
    <w:rsid w:val="007119D2"/>
    <w:rsid w:val="00712DC9"/>
    <w:rsid w:val="007437E0"/>
    <w:rsid w:val="007D691E"/>
    <w:rsid w:val="00800968"/>
    <w:rsid w:val="008B49E0"/>
    <w:rsid w:val="008D6C46"/>
    <w:rsid w:val="009C5D43"/>
    <w:rsid w:val="009D6F82"/>
    <w:rsid w:val="009E392A"/>
    <w:rsid w:val="009F3976"/>
    <w:rsid w:val="00A72AA2"/>
    <w:rsid w:val="00AD6BA6"/>
    <w:rsid w:val="00B14611"/>
    <w:rsid w:val="00B66291"/>
    <w:rsid w:val="00B905F9"/>
    <w:rsid w:val="00BF7D49"/>
    <w:rsid w:val="00CB7C25"/>
    <w:rsid w:val="00CE570A"/>
    <w:rsid w:val="00D24F43"/>
    <w:rsid w:val="00DB04C8"/>
    <w:rsid w:val="00DE6486"/>
    <w:rsid w:val="00E174EE"/>
    <w:rsid w:val="00EC797C"/>
    <w:rsid w:val="00F63F9C"/>
    <w:rsid w:val="00FA300F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803</Characters>
  <Application>Microsoft Office Word</Application>
  <DocSecurity>0</DocSecurity>
  <Lines>100</Lines>
  <Paragraphs>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5</cp:revision>
  <dcterms:created xsi:type="dcterms:W3CDTF">2026-07-19T20:09:00Z</dcterms:created>
  <dcterms:modified xsi:type="dcterms:W3CDTF">2026-07-29T08:03:00Z</dcterms:modified>
</cp:coreProperties>
</file>